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2AE" w:rsidRPr="005743BA" w:rsidRDefault="00F542AE" w:rsidP="00F54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2AE" w:rsidRPr="008A711B" w:rsidRDefault="00F542AE" w:rsidP="00F542A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Удмурт </w:t>
      </w:r>
      <w:proofErr w:type="spellStart"/>
      <w:proofErr w:type="gramStart"/>
      <w:r w:rsidRPr="008A711B">
        <w:rPr>
          <w:rFonts w:ascii="Times New Roman" w:hAnsi="Times New Roman" w:cs="Times New Roman"/>
          <w:b/>
          <w:sz w:val="28"/>
          <w:szCs w:val="28"/>
        </w:rPr>
        <w:t>кылъя</w:t>
      </w:r>
      <w:proofErr w:type="spellEnd"/>
      <w:proofErr w:type="gram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но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литературая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школьной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олимпиадалы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юанъёс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>.</w:t>
      </w:r>
    </w:p>
    <w:p w:rsidR="00F542AE" w:rsidRPr="008A711B" w:rsidRDefault="00F542AE" w:rsidP="00F542A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2018-2019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дышетскон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ар</w:t>
      </w:r>
    </w:p>
    <w:p w:rsidR="00F542AE" w:rsidRPr="00661129" w:rsidRDefault="00F542AE" w:rsidP="00F542AE">
      <w:pPr>
        <w:pStyle w:val="Default"/>
        <w:tabs>
          <w:tab w:val="center" w:pos="4677"/>
          <w:tab w:val="left" w:pos="562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61129">
        <w:rPr>
          <w:rFonts w:ascii="Times New Roman" w:hAnsi="Times New Roman" w:cs="Times New Roman"/>
          <w:b/>
          <w:sz w:val="28"/>
          <w:szCs w:val="28"/>
        </w:rPr>
        <w:tab/>
        <w:t>11 класс</w:t>
      </w:r>
    </w:p>
    <w:p w:rsidR="00F542AE" w:rsidRDefault="00F542AE" w:rsidP="00F542AE">
      <w:pPr>
        <w:pStyle w:val="Defaul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spellStart"/>
      <w:r w:rsidR="00F71DAB">
        <w:rPr>
          <w:rFonts w:ascii="Times New Roman" w:hAnsi="Times New Roman" w:cs="Times New Roman"/>
          <w:sz w:val="28"/>
          <w:szCs w:val="28"/>
        </w:rPr>
        <w:t>Ортчытон</w:t>
      </w:r>
      <w:proofErr w:type="spellEnd"/>
      <w:r w:rsidR="00F71DAB">
        <w:rPr>
          <w:rFonts w:ascii="Times New Roman" w:hAnsi="Times New Roman" w:cs="Times New Roman"/>
          <w:sz w:val="28"/>
          <w:szCs w:val="28"/>
        </w:rPr>
        <w:t xml:space="preserve"> дыр – 120</w:t>
      </w:r>
      <w:r w:rsidRPr="00B61833"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F542AE" w:rsidRPr="00F13314" w:rsidRDefault="00F542AE" w:rsidP="00F542A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</w:t>
      </w:r>
      <w:proofErr w:type="spellStart"/>
      <w:r w:rsidR="0026108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Ваньмыз</w:t>
      </w:r>
      <w:proofErr w:type="spellEnd"/>
      <w:r w:rsidR="00261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</w:t>
      </w:r>
    </w:p>
    <w:p w:rsidR="00F542AE" w:rsidRPr="00661129" w:rsidRDefault="00F542AE" w:rsidP="00F542A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42AE" w:rsidRPr="00661129" w:rsidRDefault="00F542AE" w:rsidP="00F542AE">
      <w:pPr>
        <w:spacing w:after="0" w:line="240" w:lineRule="auto"/>
        <w:jc w:val="both"/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1. Наука, </w:t>
      </w:r>
      <w:proofErr w:type="spellStart"/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кудиз</w:t>
      </w:r>
      <w:proofErr w:type="spellEnd"/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gramStart"/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эскере</w:t>
      </w:r>
      <w:proofErr w:type="gramEnd"/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кылъёслэсь</w:t>
      </w:r>
      <w:proofErr w:type="spellEnd"/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кылдэмзэс</w:t>
      </w:r>
      <w:proofErr w:type="spellEnd"/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, </w:t>
      </w:r>
      <w:proofErr w:type="spellStart"/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нимаське</w:t>
      </w:r>
      <w:proofErr w:type="spellEnd"/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r>
        <w:rPr>
          <w:rFonts w:ascii="Times New Roman Udm" w:eastAsia="Times New Roman" w:hAnsi="Times New Roman Udm" w:cs="Times New Roman Udm"/>
          <w:i/>
          <w:sz w:val="28"/>
          <w:szCs w:val="28"/>
          <w:lang w:eastAsia="ru-RU"/>
        </w:rPr>
        <w:t>(1</w:t>
      </w:r>
      <w:r w:rsidRPr="00661129">
        <w:rPr>
          <w:rFonts w:ascii="Times New Roman Udm" w:eastAsia="Times New Roman" w:hAnsi="Times New Roman Udm" w:cs="Times New Roman Udm"/>
          <w:i/>
          <w:sz w:val="28"/>
          <w:szCs w:val="28"/>
          <w:lang w:eastAsia="ru-RU"/>
        </w:rPr>
        <w:t xml:space="preserve"> балл)</w:t>
      </w:r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:</w:t>
      </w:r>
    </w:p>
    <w:p w:rsidR="00F542AE" w:rsidRPr="00661129" w:rsidRDefault="00F542AE" w:rsidP="00F542AE">
      <w:pPr>
        <w:spacing w:after="0" w:line="240" w:lineRule="auto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а) фразеология</w:t>
      </w:r>
    </w:p>
    <w:p w:rsidR="00F542AE" w:rsidRPr="00661129" w:rsidRDefault="00F542AE" w:rsidP="00F542AE">
      <w:pPr>
        <w:spacing w:after="0" w:line="240" w:lineRule="auto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б) лингвистика</w:t>
      </w:r>
    </w:p>
    <w:p w:rsidR="00F542AE" w:rsidRPr="00661129" w:rsidRDefault="00F542AE" w:rsidP="00F542AE">
      <w:pPr>
        <w:spacing w:after="0" w:line="240" w:lineRule="auto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в) этимология</w:t>
      </w:r>
    </w:p>
    <w:p w:rsidR="00F542AE" w:rsidRPr="00661129" w:rsidRDefault="00F542AE" w:rsidP="00F542AE">
      <w:pPr>
        <w:spacing w:after="0" w:line="240" w:lineRule="auto"/>
        <w:jc w:val="both"/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</w:pPr>
    </w:p>
    <w:p w:rsidR="00F542AE" w:rsidRPr="00661129" w:rsidRDefault="00F542AE" w:rsidP="00F542AE">
      <w:pPr>
        <w:spacing w:after="0" w:line="240" w:lineRule="auto"/>
        <w:jc w:val="both"/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2</w:t>
      </w:r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. </w:t>
      </w:r>
      <w:proofErr w:type="spellStart"/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  <w:t>Фразеологизмъёсысь</w:t>
      </w:r>
      <w:proofErr w:type="spellEnd"/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  <w:t>кельтэм</w:t>
      </w:r>
      <w:proofErr w:type="spellEnd"/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  <w:t>кылъёссэс</w:t>
      </w:r>
      <w:proofErr w:type="spellEnd"/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  <w:t>ватсалэ</w:t>
      </w:r>
      <w:proofErr w:type="spellEnd"/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 Udm" w:eastAsia="Times New Roman" w:hAnsi="Times New Roman Udm" w:cs="Times New Roman Udm"/>
          <w:bCs/>
          <w:i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 Udm" w:eastAsia="Times New Roman" w:hAnsi="Times New Roman Udm" w:cs="Times New Roman Udm"/>
          <w:bCs/>
          <w:i/>
          <w:sz w:val="28"/>
          <w:szCs w:val="28"/>
          <w:lang w:eastAsia="ru-RU"/>
        </w:rPr>
        <w:t xml:space="preserve">5 </w:t>
      </w:r>
      <w:r w:rsidRPr="00661129">
        <w:rPr>
          <w:rFonts w:ascii="Times New Roman Udm" w:eastAsia="Times New Roman" w:hAnsi="Times New Roman Udm" w:cs="Times New Roman Udm"/>
          <w:bCs/>
          <w:i/>
          <w:sz w:val="28"/>
          <w:szCs w:val="28"/>
          <w:lang w:eastAsia="ru-RU"/>
        </w:rPr>
        <w:t>балл)</w:t>
      </w:r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  <w:t>:</w:t>
      </w:r>
    </w:p>
    <w:p w:rsidR="00F542AE" w:rsidRPr="00661129" w:rsidRDefault="00F542AE" w:rsidP="00F542AE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а) </w:t>
      </w:r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u w:val="single"/>
          <w:lang w:eastAsia="ru-RU"/>
        </w:rPr>
        <w:t>_______________</w:t>
      </w: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  </w:t>
      </w:r>
      <w:proofErr w:type="spellStart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>коньы</w:t>
      </w:r>
      <w:proofErr w:type="spellEnd"/>
    </w:p>
    <w:p w:rsidR="00F542AE" w:rsidRPr="00661129" w:rsidRDefault="00F542AE" w:rsidP="00F542AE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б) </w:t>
      </w:r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u w:val="single"/>
          <w:lang w:eastAsia="ru-RU"/>
        </w:rPr>
        <w:t xml:space="preserve">_______________ </w:t>
      </w: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>гырлы</w:t>
      </w:r>
      <w:proofErr w:type="spellEnd"/>
    </w:p>
    <w:p w:rsidR="00F542AE" w:rsidRPr="00661129" w:rsidRDefault="00F542AE" w:rsidP="00F542AE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в) </w:t>
      </w:r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u w:val="single"/>
          <w:lang w:eastAsia="ru-RU"/>
        </w:rPr>
        <w:t>_______________</w:t>
      </w: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  </w:t>
      </w:r>
      <w:proofErr w:type="spellStart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>кышно</w:t>
      </w:r>
      <w:proofErr w:type="spellEnd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>басьтэ</w:t>
      </w:r>
      <w:proofErr w:type="spellEnd"/>
    </w:p>
    <w:p w:rsidR="00F542AE" w:rsidRPr="00661129" w:rsidRDefault="00F542AE" w:rsidP="00F542AE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г) </w:t>
      </w:r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u w:val="single"/>
          <w:lang w:eastAsia="ru-RU"/>
        </w:rPr>
        <w:t>_______________</w:t>
      </w: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  </w:t>
      </w:r>
      <w:proofErr w:type="spellStart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>бам</w:t>
      </w:r>
      <w:proofErr w:type="spellEnd"/>
    </w:p>
    <w:p w:rsidR="00F542AE" w:rsidRPr="00661129" w:rsidRDefault="00F542AE" w:rsidP="00F542AE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д) </w:t>
      </w:r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u w:val="single"/>
          <w:lang w:eastAsia="ru-RU"/>
        </w:rPr>
        <w:t xml:space="preserve">_______________ </w:t>
      </w: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 кут </w:t>
      </w:r>
      <w:proofErr w:type="spellStart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>кутчаны</w:t>
      </w:r>
      <w:proofErr w:type="spellEnd"/>
    </w:p>
    <w:p w:rsidR="00F542AE" w:rsidRPr="00661129" w:rsidRDefault="00F542AE" w:rsidP="00F542AE">
      <w:pPr>
        <w:spacing w:after="0" w:line="240" w:lineRule="auto"/>
        <w:jc w:val="both"/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</w:pPr>
    </w:p>
    <w:p w:rsidR="00F542AE" w:rsidRPr="00661129" w:rsidRDefault="00F542AE" w:rsidP="00F542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661129">
        <w:rPr>
          <w:rFonts w:ascii="Times New Roman" w:hAnsi="Times New Roman" w:cs="Times New Roman"/>
          <w:b/>
          <w:sz w:val="28"/>
          <w:szCs w:val="28"/>
        </w:rPr>
        <w:t>Берыктэ</w:t>
      </w:r>
      <w:proofErr w:type="spellEnd"/>
      <w:r w:rsidRPr="006611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61129">
        <w:rPr>
          <w:rFonts w:ascii="Times New Roman" w:hAnsi="Times New Roman" w:cs="Times New Roman"/>
          <w:b/>
          <w:sz w:val="28"/>
          <w:szCs w:val="28"/>
        </w:rPr>
        <w:t>зуч</w:t>
      </w:r>
      <w:proofErr w:type="spellEnd"/>
      <w:r w:rsidRPr="006611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61129">
        <w:rPr>
          <w:rFonts w:ascii="Times New Roman" w:hAnsi="Times New Roman" w:cs="Times New Roman"/>
          <w:b/>
          <w:sz w:val="28"/>
          <w:szCs w:val="28"/>
        </w:rPr>
        <w:t>кылэ</w:t>
      </w:r>
      <w:proofErr w:type="spellEnd"/>
      <w:r w:rsidRPr="0066112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5C64">
        <w:rPr>
          <w:rFonts w:ascii="Times New Roman" w:hAnsi="Times New Roman" w:cs="Times New Roman"/>
          <w:sz w:val="28"/>
          <w:szCs w:val="28"/>
        </w:rPr>
        <w:t>(</w:t>
      </w:r>
      <w:r w:rsidRPr="00C65C64">
        <w:rPr>
          <w:rFonts w:ascii="Times New Roman" w:hAnsi="Times New Roman" w:cs="Times New Roman"/>
          <w:i/>
          <w:sz w:val="28"/>
          <w:szCs w:val="28"/>
        </w:rPr>
        <w:t>5 балл)</w:t>
      </w:r>
    </w:p>
    <w:p w:rsidR="00F542AE" w:rsidRPr="00661129" w:rsidRDefault="00F542AE" w:rsidP="00F54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129">
        <w:rPr>
          <w:rFonts w:ascii="Times New Roman" w:hAnsi="Times New Roman" w:cs="Times New Roman"/>
          <w:sz w:val="28"/>
          <w:szCs w:val="28"/>
        </w:rPr>
        <w:t>Иностранный язык</w:t>
      </w:r>
      <w:r w:rsidR="00B47A31">
        <w:rPr>
          <w:rFonts w:ascii="Times New Roman" w:hAnsi="Times New Roman" w:cs="Times New Roman"/>
          <w:sz w:val="28"/>
          <w:szCs w:val="28"/>
        </w:rPr>
        <w:t>-</w:t>
      </w:r>
    </w:p>
    <w:p w:rsidR="00F542AE" w:rsidRPr="00661129" w:rsidRDefault="00F542AE" w:rsidP="00F54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129">
        <w:rPr>
          <w:rFonts w:ascii="Times New Roman" w:hAnsi="Times New Roman" w:cs="Times New Roman"/>
          <w:sz w:val="28"/>
          <w:szCs w:val="28"/>
        </w:rPr>
        <w:t>Выходной день</w:t>
      </w:r>
      <w:r w:rsidR="00B47A31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F542AE" w:rsidRPr="00661129" w:rsidRDefault="00F542AE" w:rsidP="00F54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129">
        <w:rPr>
          <w:rFonts w:ascii="Times New Roman" w:hAnsi="Times New Roman" w:cs="Times New Roman"/>
          <w:sz w:val="28"/>
          <w:szCs w:val="28"/>
        </w:rPr>
        <w:t>День рождения</w:t>
      </w:r>
      <w:r w:rsidR="00B47A31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F542AE" w:rsidRPr="00661129" w:rsidRDefault="00F542AE" w:rsidP="00F54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129">
        <w:rPr>
          <w:rFonts w:ascii="Times New Roman" w:hAnsi="Times New Roman" w:cs="Times New Roman"/>
          <w:sz w:val="28"/>
          <w:szCs w:val="28"/>
        </w:rPr>
        <w:t>Короткие ночи</w:t>
      </w:r>
      <w:r w:rsidR="00B47A31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F542AE" w:rsidRPr="00C65C64" w:rsidRDefault="00F542AE" w:rsidP="00F54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12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орода Татарстана</w:t>
      </w:r>
      <w:r w:rsidR="00B47A31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F542AE" w:rsidRPr="00AE7F04" w:rsidRDefault="00F542AE" w:rsidP="00F542AE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4"/>
          <w:szCs w:val="24"/>
          <w:lang w:eastAsia="ru-RU"/>
        </w:rPr>
      </w:pPr>
    </w:p>
    <w:p w:rsidR="00F542AE" w:rsidRPr="00661129" w:rsidRDefault="00F542AE" w:rsidP="00F542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b/>
          <w:bCs/>
          <w:sz w:val="24"/>
          <w:szCs w:val="24"/>
          <w:lang w:eastAsia="ru-RU"/>
        </w:rPr>
        <w:t>4</w:t>
      </w:r>
      <w:r w:rsidRPr="00661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spellStart"/>
      <w:r w:rsidRPr="00661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Валэктон</w:t>
      </w:r>
      <w:proofErr w:type="spellEnd"/>
      <w:r w:rsidRPr="00661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сётэ</w:t>
      </w:r>
      <w:proofErr w:type="spellEnd"/>
      <w:r w:rsidRPr="00661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(4</w:t>
      </w:r>
      <w:r w:rsidRPr="0066112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балл)</w:t>
      </w:r>
      <w:r w:rsidRPr="00661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F542AE" w:rsidRPr="00661129" w:rsidRDefault="00F542AE" w:rsidP="00F54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существительноен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верам определение – </w:t>
      </w:r>
    </w:p>
    <w:p w:rsidR="00F542AE" w:rsidRPr="00661129" w:rsidRDefault="00F542AE" w:rsidP="00F54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r w:rsidRPr="0066112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я, </w:t>
      </w:r>
      <w:proofErr w:type="gramStart"/>
      <w:r w:rsidRPr="0066112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яке</w:t>
      </w:r>
      <w:proofErr w:type="gramEnd"/>
      <w:r w:rsidRPr="0066112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proofErr w:type="spellStart"/>
      <w:r w:rsidRPr="0066112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оло</w:t>
      </w:r>
      <w:proofErr w:type="spellEnd"/>
      <w:r w:rsidRPr="0066112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 не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союзъёс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… </w:t>
      </w:r>
    </w:p>
    <w:p w:rsidR="00F542AE" w:rsidRPr="00661129" w:rsidRDefault="00F542AE" w:rsidP="00F54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proofErr w:type="gram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сыче</w:t>
      </w:r>
      <w:proofErr w:type="gram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предложение,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кудаз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кыче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членэз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яке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кыче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членъёсыз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верамтэ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но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соосыз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валаны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луэ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азьпал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предложениосъя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____________________________</w:t>
      </w:r>
    </w:p>
    <w:p w:rsidR="00F542AE" w:rsidRPr="00661129" w:rsidRDefault="00F542AE" w:rsidP="00F54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послелог, частица, союз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луо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____________________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вераськон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люкетъёс</w:t>
      </w:r>
      <w:proofErr w:type="spellEnd"/>
    </w:p>
    <w:p w:rsidR="00F542AE" w:rsidRPr="00661129" w:rsidRDefault="00F542AE" w:rsidP="00F54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42AE" w:rsidRPr="00F77D0E" w:rsidRDefault="00F542AE" w:rsidP="00F542AE">
      <w:pPr>
        <w:spacing w:after="0" w:line="240" w:lineRule="auto"/>
        <w:jc w:val="both"/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Текстэз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лыдзыса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сётэм</w:t>
      </w:r>
      <w:proofErr w:type="spell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кылъёслы</w:t>
      </w:r>
      <w:proofErr w:type="spellEnd"/>
      <w:proofErr w:type="gram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но </w:t>
      </w:r>
      <w:proofErr w:type="spell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кылтэчетъёслы</w:t>
      </w:r>
      <w:proofErr w:type="spell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текстысь</w:t>
      </w:r>
      <w:proofErr w:type="spell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синонимъёсты</w:t>
      </w:r>
      <w:proofErr w:type="spell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шедьты</w:t>
      </w:r>
      <w:proofErr w:type="spell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но </w:t>
      </w:r>
      <w:proofErr w:type="spell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гожты</w:t>
      </w:r>
      <w:proofErr w:type="spell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:</w:t>
      </w:r>
      <w:r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r w:rsidRPr="00C65C64">
        <w:rPr>
          <w:rFonts w:ascii="Times New Roman Udm" w:eastAsia="Times New Roman" w:hAnsi="Times New Roman Udm" w:cs="Times New Roman Udm"/>
          <w:i/>
          <w:sz w:val="28"/>
          <w:szCs w:val="28"/>
          <w:lang w:eastAsia="ru-RU"/>
        </w:rPr>
        <w:t>(5 балл)</w:t>
      </w:r>
    </w:p>
    <w:p w:rsidR="00F542AE" w:rsidRPr="00F77D0E" w:rsidRDefault="00F542AE" w:rsidP="00F542AE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Чылкак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–</w:t>
      </w:r>
    </w:p>
    <w:p w:rsidR="00F542AE" w:rsidRPr="00F77D0E" w:rsidRDefault="00F542AE" w:rsidP="00F542AE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Кадь –</w:t>
      </w:r>
    </w:p>
    <w:p w:rsidR="00F542AE" w:rsidRPr="00F77D0E" w:rsidRDefault="00F542AE" w:rsidP="00F542AE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Шыпыт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–</w:t>
      </w:r>
    </w:p>
    <w:p w:rsidR="00F542AE" w:rsidRPr="00F77D0E" w:rsidRDefault="00F542AE" w:rsidP="00F542AE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Чусомыны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–</w:t>
      </w:r>
    </w:p>
    <w:p w:rsidR="00F542AE" w:rsidRPr="00F77D0E" w:rsidRDefault="00F542AE" w:rsidP="00F542AE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Куддыръя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–</w:t>
      </w:r>
    </w:p>
    <w:p w:rsidR="00F542AE" w:rsidRPr="00F77D0E" w:rsidRDefault="00F542AE" w:rsidP="00F542AE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lastRenderedPageBreak/>
        <w:t xml:space="preserve">Бусы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сюрес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дурын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пужым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сылэ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Долак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огназ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Ж</w:t>
      </w:r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ужыт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будымтэ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со, </w:t>
      </w:r>
      <w:proofErr w:type="spellStart"/>
      <w:proofErr w:type="gram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лапег</w:t>
      </w:r>
      <w:proofErr w:type="spellEnd"/>
      <w:proofErr w:type="gram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но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кыльымтэ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Со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кытчы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ке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мыныны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потэм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кенак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выллем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Со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дыртонъяз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мазэ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ке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вунэтыса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,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таман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конялы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ке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)</w:t>
      </w:r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гинэ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татчы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дугдэм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кожалод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.</w:t>
      </w:r>
    </w:p>
    <w:p w:rsidR="00F542AE" w:rsidRPr="00F77D0E" w:rsidRDefault="00F542AE" w:rsidP="00F542AE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Сылэ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Мöзме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Малпаське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… </w:t>
      </w:r>
    </w:p>
    <w:p w:rsidR="00F542AE" w:rsidRPr="00F77D0E" w:rsidRDefault="00F542AE" w:rsidP="00F542AE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Кырз</w:t>
      </w:r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а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вал но,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кин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кылоз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?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Экты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вал но,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кин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учкоз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?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Пальпотыны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нокин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шоры, </w:t>
      </w:r>
      <w:proofErr w:type="spellStart"/>
      <w:proofErr w:type="gram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з</w:t>
      </w:r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ыгыртыны</w:t>
      </w:r>
      <w:proofErr w:type="spellEnd"/>
      <w:proofErr w:type="gram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но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нокинэ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Котырын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чал-чал,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одиг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лулэз</w:t>
      </w:r>
      <w:proofErr w:type="spellEnd"/>
      <w:proofErr w:type="gram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но уд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адз</w:t>
      </w:r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ы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Юос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ар</w:t>
      </w: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амын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ни,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емышъёс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октэмын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Нош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сизьыл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вуиз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Ч</w:t>
      </w:r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ашетыса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шулдыр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улэмез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бере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,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инкуазь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шöдскымон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чалмиз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.</w:t>
      </w:r>
    </w:p>
    <w:p w:rsidR="00F542AE" w:rsidRPr="00F77D0E" w:rsidRDefault="00F542AE" w:rsidP="00F542AE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Дуннеын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та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пужым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сю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ар пала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улэ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ини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Вöзаз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нокин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öвöл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Пичи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тылобурдоос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со доры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шер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вуыло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,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дырын-дырын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куака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пуксьылэ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,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кöня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ке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шутэтске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,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кык-куинь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пол </w:t>
      </w:r>
      <w:proofErr w:type="spellStart"/>
      <w:proofErr w:type="gram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каргетэ</w:t>
      </w:r>
      <w:proofErr w:type="spellEnd"/>
      <w:proofErr w:type="gram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но кошке.</w:t>
      </w:r>
    </w:p>
    <w:p w:rsidR="00F542AE" w:rsidRPr="00661129" w:rsidRDefault="00F542AE" w:rsidP="00F54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42AE" w:rsidRPr="00661129" w:rsidRDefault="00F542AE" w:rsidP="00F542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661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spellStart"/>
      <w:r w:rsidRPr="00661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Гожтэ</w:t>
      </w:r>
      <w:proofErr w:type="spellEnd"/>
      <w:r w:rsidRPr="00661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6108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(5</w:t>
      </w:r>
      <w:r w:rsidRPr="0066112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балл)</w:t>
      </w:r>
      <w:r w:rsidRPr="00661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F542AE" w:rsidRPr="00661129" w:rsidRDefault="00F542AE" w:rsidP="00F54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</w:t>
      </w:r>
      <w:proofErr w:type="spellStart"/>
      <w:r w:rsidRPr="0066112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кутскыны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тодмотэм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ортчем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дыр, 1-ти лицо,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одиг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лыд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форма </w:t>
      </w:r>
    </w:p>
    <w:p w:rsidR="00F542AE" w:rsidRPr="00661129" w:rsidRDefault="00F542AE" w:rsidP="00F54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r w:rsidRPr="0066112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гурт</w:t>
      </w: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трос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лыд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люкон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падеж, </w:t>
      </w:r>
      <w:proofErr w:type="gram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притяжательной</w:t>
      </w:r>
      <w:proofErr w:type="gram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итэтэн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(1-ти лицо, трос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лыд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</w:p>
    <w:p w:rsidR="00F542AE" w:rsidRPr="00661129" w:rsidRDefault="00F542AE" w:rsidP="00F54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</w:t>
      </w:r>
      <w:r w:rsidRPr="0066112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горд</w:t>
      </w: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трос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лыд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висъясь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итэтэн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сётон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падеж </w:t>
      </w:r>
    </w:p>
    <w:p w:rsidR="00F542AE" w:rsidRPr="00661129" w:rsidRDefault="00F542AE" w:rsidP="00F54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г) </w:t>
      </w:r>
      <w:proofErr w:type="spellStart"/>
      <w:r w:rsidRPr="0066112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малпаны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gram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условной</w:t>
      </w:r>
      <w:proofErr w:type="gram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наклонение, 2-ти лицо, трос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лыд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542AE" w:rsidRPr="00661129" w:rsidRDefault="00F542AE" w:rsidP="00F54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д) </w:t>
      </w:r>
      <w:proofErr w:type="spellStart"/>
      <w:r w:rsidRPr="0066112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ветлыны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али дыр, </w:t>
      </w:r>
      <w:proofErr w:type="gram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отрицательной</w:t>
      </w:r>
      <w:proofErr w:type="gram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форма,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трослыко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вид, 1-ти лицо,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одиг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лыд</w:t>
      </w:r>
      <w:proofErr w:type="spellEnd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542AE" w:rsidRPr="00661129" w:rsidRDefault="00F542AE" w:rsidP="00F54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2AE" w:rsidRPr="00661129" w:rsidRDefault="00F542AE" w:rsidP="00F542AE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or-IN"/>
        </w:rPr>
      </w:pPr>
      <w:r w:rsidRPr="00661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or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or-IN"/>
        </w:rPr>
        <w:t>7.</w:t>
      </w:r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 w:bidi="or-IN"/>
        </w:rPr>
        <w:t xml:space="preserve">Шедьтэ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 w:bidi="or-IN"/>
        </w:rPr>
        <w:t>мултэссэ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 w:bidi="or-IN"/>
        </w:rPr>
        <w:t xml:space="preserve">. </w:t>
      </w:r>
      <w:r w:rsidRPr="00661129">
        <w:rPr>
          <w:rFonts w:ascii="Times New Roman" w:eastAsia="Times New Roman" w:hAnsi="Times New Roman" w:cs="Times New Roman"/>
          <w:i/>
          <w:sz w:val="28"/>
          <w:szCs w:val="28"/>
          <w:lang w:eastAsia="ru-RU" w:bidi="or-IN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 w:bidi="or-IN"/>
        </w:rPr>
        <w:t>4 балл</w:t>
      </w:r>
      <w:r w:rsidRPr="00661129">
        <w:rPr>
          <w:rFonts w:ascii="Times New Roman" w:eastAsia="Times New Roman" w:hAnsi="Times New Roman" w:cs="Times New Roman"/>
          <w:i/>
          <w:sz w:val="28"/>
          <w:szCs w:val="28"/>
          <w:lang w:eastAsia="ru-RU" w:bidi="or-IN"/>
        </w:rPr>
        <w:t>).</w:t>
      </w:r>
    </w:p>
    <w:p w:rsidR="00F542AE" w:rsidRPr="00661129" w:rsidRDefault="00F542AE" w:rsidP="00F542AE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or-IN"/>
        </w:rPr>
      </w:pPr>
    </w:p>
    <w:p w:rsidR="00F542AE" w:rsidRPr="00661129" w:rsidRDefault="00F542AE" w:rsidP="00F542AE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1) Лирика, проза, драма, эпос;</w:t>
      </w:r>
    </w:p>
    <w:p w:rsidR="00F542AE" w:rsidRPr="00661129" w:rsidRDefault="00F542AE" w:rsidP="00F542AE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2) комедия, аллегория, трагедия, трагикомедия, водевиль;</w:t>
      </w:r>
    </w:p>
    <w:p w:rsidR="00F542AE" w:rsidRPr="00661129" w:rsidRDefault="00F542AE" w:rsidP="00F542AE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 w:bidi="or-IN"/>
        </w:rPr>
        <w:t>3) стопа, ритм, литота, дактиль, ямб;</w:t>
      </w:r>
    </w:p>
    <w:p w:rsidR="00F542AE" w:rsidRPr="00661129" w:rsidRDefault="00F542AE" w:rsidP="00F54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октава, анафора, триолет, сонет, ода;</w:t>
      </w:r>
    </w:p>
    <w:p w:rsidR="00F542AE" w:rsidRPr="00661129" w:rsidRDefault="00F542AE" w:rsidP="00F542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2AE" w:rsidRPr="00C65C64" w:rsidRDefault="00F542AE" w:rsidP="00F542AE">
      <w:pPr>
        <w:spacing w:after="0" w:line="240" w:lineRule="auto"/>
        <w:rPr>
          <w:rFonts w:ascii="Times New Roman Udm" w:eastAsia="Times New Roman" w:hAnsi="Times New Roman Udm" w:cs="Times New Roman Udm"/>
          <w:i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8.Чектэм </w:t>
      </w:r>
      <w:proofErr w:type="spellStart"/>
      <w:r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валэктонъёс</w:t>
      </w:r>
      <w:proofErr w:type="spellEnd"/>
      <w:r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по</w:t>
      </w:r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лысь</w:t>
      </w:r>
      <w:proofErr w:type="spellEnd"/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«баллада» </w:t>
      </w:r>
      <w:proofErr w:type="spellStart"/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валатонлы</w:t>
      </w:r>
      <w:proofErr w:type="spellEnd"/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тупасьсэ</w:t>
      </w:r>
      <w:proofErr w:type="spellEnd"/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шедьты</w:t>
      </w:r>
      <w:proofErr w:type="spellEnd"/>
      <w:r w:rsidRPr="00661129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: </w:t>
      </w:r>
      <w:r w:rsidRPr="00C65C64">
        <w:rPr>
          <w:rFonts w:ascii="Times New Roman Udm" w:eastAsia="Times New Roman" w:hAnsi="Times New Roman Udm" w:cs="Times New Roman Udm"/>
          <w:i/>
          <w:sz w:val="28"/>
          <w:szCs w:val="28"/>
          <w:lang w:eastAsia="ru-RU"/>
        </w:rPr>
        <w:t>(1 балл)</w:t>
      </w:r>
    </w:p>
    <w:p w:rsidR="00F542AE" w:rsidRPr="00661129" w:rsidRDefault="00F542AE" w:rsidP="00F542AE">
      <w:pPr>
        <w:spacing w:after="0" w:line="240" w:lineRule="auto"/>
        <w:rPr>
          <w:rFonts w:ascii="Times New Roman Udm" w:eastAsia="Times New Roman" w:hAnsi="Times New Roman Udm" w:cs="Times New Roman Udm"/>
          <w:i/>
          <w:sz w:val="28"/>
          <w:szCs w:val="28"/>
          <w:lang w:eastAsia="ru-RU"/>
        </w:rPr>
      </w:pPr>
    </w:p>
    <w:p w:rsidR="00F542AE" w:rsidRPr="00661129" w:rsidRDefault="00261088" w:rsidP="00F542AE">
      <w:pPr>
        <w:spacing w:after="0" w:line="240" w:lineRule="auto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1)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кыч</w:t>
      </w:r>
      <w:bookmarkStart w:id="0" w:name="_GoBack"/>
      <w:bookmarkEnd w:id="0"/>
      <w:r w:rsidR="00F542AE"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е</w:t>
      </w:r>
      <w:proofErr w:type="spellEnd"/>
      <w:r w:rsidR="00F542AE"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="00F542AE"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ке</w:t>
      </w:r>
      <w:proofErr w:type="spellEnd"/>
      <w:r w:rsidR="00F542AE"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="00F542AE"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адямиез</w:t>
      </w:r>
      <w:proofErr w:type="spellEnd"/>
      <w:r w:rsidR="00F542AE"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яке </w:t>
      </w:r>
      <w:proofErr w:type="gramStart"/>
      <w:r w:rsidR="00F542AE"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исторической</w:t>
      </w:r>
      <w:proofErr w:type="gramEnd"/>
      <w:r w:rsidR="00F542AE"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="00F542AE"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учырез</w:t>
      </w:r>
      <w:proofErr w:type="spellEnd"/>
      <w:r w:rsidR="00F542AE"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="00F542AE"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данъяса</w:t>
      </w:r>
      <w:proofErr w:type="spellEnd"/>
      <w:r w:rsidR="00F542AE"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="00F542AE"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гожтэм</w:t>
      </w:r>
      <w:proofErr w:type="spellEnd"/>
      <w:r w:rsidR="00F542AE"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="00F542AE"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кылбур</w:t>
      </w:r>
      <w:proofErr w:type="spellEnd"/>
      <w:r w:rsidR="00F542AE"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; </w:t>
      </w:r>
    </w:p>
    <w:p w:rsidR="00F542AE" w:rsidRPr="00661129" w:rsidRDefault="00F542AE" w:rsidP="00F542AE">
      <w:pPr>
        <w:spacing w:after="0" w:line="240" w:lineRule="auto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2)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историысь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кыџе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ке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учыр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вылэ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инъяськыса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гожтэм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лэчыт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сюжетэн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кылбур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; </w:t>
      </w:r>
    </w:p>
    <w:p w:rsidR="00F542AE" w:rsidRPr="00661129" w:rsidRDefault="00F542AE" w:rsidP="00F542AE">
      <w:pPr>
        <w:spacing w:after="0" w:line="240" w:lineRule="auto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3) со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улонысь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зэмос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учыръёс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(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событиос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) но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адямиос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сярысь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пичи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gram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эпической</w:t>
      </w:r>
      <w:proofErr w:type="gram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произведение;</w:t>
      </w:r>
    </w:p>
    <w:p w:rsidR="00F542AE" w:rsidRPr="00661129" w:rsidRDefault="00F542AE" w:rsidP="00F542AE">
      <w:pPr>
        <w:spacing w:after="0" w:line="240" w:lineRule="auto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4) со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паймымом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gram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яке</w:t>
      </w:r>
      <w:proofErr w:type="gram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осконтэм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пуштросо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,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улонын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зэмос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луисьтэм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учыръёс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сярысь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верос</w:t>
      </w:r>
      <w:proofErr w:type="spellEnd"/>
      <w:r w:rsidRPr="00661129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 </w:t>
      </w:r>
    </w:p>
    <w:p w:rsidR="00F542AE" w:rsidRPr="00661129" w:rsidRDefault="00F542AE" w:rsidP="00F542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39FF" w:rsidRPr="008163A6" w:rsidRDefault="00F542AE" w:rsidP="00F542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9.</w:t>
      </w:r>
      <w:r w:rsidR="007E413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E1A5C">
        <w:rPr>
          <w:rFonts w:ascii="Times New Roman" w:hAnsi="Times New Roman" w:cs="Times New Roman"/>
          <w:b/>
          <w:sz w:val="28"/>
          <w:szCs w:val="28"/>
          <w:lang w:eastAsia="ru-RU"/>
        </w:rPr>
        <w:t>Италмас</w:t>
      </w:r>
      <w:proofErr w:type="spellEnd"/>
      <w:r w:rsidR="005E1A5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E1A5C" w:rsidRPr="005E1A5C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="005E1A5C" w:rsidRPr="005E1A5C">
        <w:rPr>
          <w:rFonts w:ascii="Times New Roman" w:hAnsi="Times New Roman" w:cs="Times New Roman"/>
          <w:i/>
          <w:sz w:val="28"/>
          <w:szCs w:val="28"/>
          <w:lang w:eastAsia="ru-RU"/>
        </w:rPr>
        <w:t>М.Петров</w:t>
      </w:r>
      <w:proofErr w:type="spellEnd"/>
      <w:r w:rsidR="005E1A5C" w:rsidRPr="005E1A5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«</w:t>
      </w:r>
      <w:proofErr w:type="spellStart"/>
      <w:r w:rsidR="005E1A5C" w:rsidRPr="005E1A5C">
        <w:rPr>
          <w:rFonts w:ascii="Times New Roman" w:hAnsi="Times New Roman" w:cs="Times New Roman"/>
          <w:i/>
          <w:sz w:val="28"/>
          <w:szCs w:val="28"/>
          <w:lang w:eastAsia="ru-RU"/>
        </w:rPr>
        <w:t>Италмас</w:t>
      </w:r>
      <w:proofErr w:type="spellEnd"/>
      <w:r w:rsidR="005E1A5C" w:rsidRPr="005E1A5C">
        <w:rPr>
          <w:rFonts w:ascii="Times New Roman" w:hAnsi="Times New Roman" w:cs="Times New Roman"/>
          <w:i/>
          <w:sz w:val="28"/>
          <w:szCs w:val="28"/>
          <w:lang w:eastAsia="ru-RU"/>
        </w:rPr>
        <w:t>» поэма)</w:t>
      </w:r>
      <w:r w:rsidR="005E1A5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но </w:t>
      </w:r>
      <w:proofErr w:type="spellStart"/>
      <w:r w:rsidR="005E1A5C">
        <w:rPr>
          <w:rFonts w:ascii="Times New Roman" w:hAnsi="Times New Roman" w:cs="Times New Roman"/>
          <w:b/>
          <w:sz w:val="28"/>
          <w:szCs w:val="28"/>
          <w:lang w:eastAsia="ru-RU"/>
        </w:rPr>
        <w:t>Дыдык</w:t>
      </w:r>
      <w:proofErr w:type="spellEnd"/>
      <w:r w:rsidR="005E1A5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E1A5C" w:rsidRPr="005E1A5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(Кедра </w:t>
      </w:r>
      <w:proofErr w:type="spellStart"/>
      <w:r w:rsidR="005E1A5C" w:rsidRPr="005E1A5C">
        <w:rPr>
          <w:rFonts w:ascii="Times New Roman" w:hAnsi="Times New Roman" w:cs="Times New Roman"/>
          <w:i/>
          <w:sz w:val="28"/>
          <w:szCs w:val="28"/>
          <w:lang w:eastAsia="ru-RU"/>
        </w:rPr>
        <w:t>Митрей</w:t>
      </w:r>
      <w:proofErr w:type="spellEnd"/>
      <w:r w:rsidR="005E1A5C" w:rsidRPr="005E1A5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«</w:t>
      </w:r>
      <w:proofErr w:type="spellStart"/>
      <w:r w:rsidR="005E1A5C" w:rsidRPr="005E1A5C">
        <w:rPr>
          <w:rFonts w:ascii="Times New Roman" w:hAnsi="Times New Roman" w:cs="Times New Roman"/>
          <w:i/>
          <w:sz w:val="28"/>
          <w:szCs w:val="28"/>
          <w:lang w:eastAsia="ru-RU"/>
        </w:rPr>
        <w:t>Секыт</w:t>
      </w:r>
      <w:proofErr w:type="spellEnd"/>
      <w:r w:rsidR="005E1A5C" w:rsidRPr="005E1A5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5E1A5C" w:rsidRPr="005E1A5C">
        <w:rPr>
          <w:rFonts w:ascii="Times New Roman" w:hAnsi="Times New Roman" w:cs="Times New Roman"/>
          <w:i/>
          <w:sz w:val="28"/>
          <w:szCs w:val="28"/>
          <w:lang w:eastAsia="ru-RU"/>
        </w:rPr>
        <w:t>зибет</w:t>
      </w:r>
      <w:proofErr w:type="spellEnd"/>
      <w:r w:rsidR="005E1A5C" w:rsidRPr="005E1A5C">
        <w:rPr>
          <w:rFonts w:ascii="Times New Roman" w:hAnsi="Times New Roman" w:cs="Times New Roman"/>
          <w:i/>
          <w:sz w:val="28"/>
          <w:szCs w:val="28"/>
          <w:lang w:eastAsia="ru-RU"/>
        </w:rPr>
        <w:t>» роман)</w:t>
      </w:r>
      <w:r w:rsidR="005E1A5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163A6" w:rsidRPr="008163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3A6" w:rsidRPr="008163A6">
        <w:rPr>
          <w:rFonts w:ascii="Times New Roman" w:hAnsi="Times New Roman" w:cs="Times New Roman"/>
          <w:sz w:val="28"/>
          <w:szCs w:val="28"/>
        </w:rPr>
        <w:t>пумиськысалзы</w:t>
      </w:r>
      <w:proofErr w:type="spellEnd"/>
      <w:r w:rsidR="008163A6" w:rsidRPr="008163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3A6" w:rsidRPr="008163A6">
        <w:rPr>
          <w:rFonts w:ascii="Times New Roman" w:hAnsi="Times New Roman" w:cs="Times New Roman"/>
          <w:sz w:val="28"/>
          <w:szCs w:val="28"/>
        </w:rPr>
        <w:t>ке</w:t>
      </w:r>
      <w:proofErr w:type="spellEnd"/>
      <w:r w:rsidR="008163A6" w:rsidRPr="008163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63A6" w:rsidRPr="008163A6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="008163A6" w:rsidRPr="008163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3A6" w:rsidRPr="008163A6">
        <w:rPr>
          <w:rFonts w:ascii="Times New Roman" w:hAnsi="Times New Roman" w:cs="Times New Roman"/>
          <w:sz w:val="28"/>
          <w:szCs w:val="28"/>
        </w:rPr>
        <w:t>сярысь</w:t>
      </w:r>
      <w:proofErr w:type="spellEnd"/>
      <w:r w:rsidR="008163A6" w:rsidRPr="008163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3A6" w:rsidRPr="008163A6">
        <w:rPr>
          <w:rFonts w:ascii="Times New Roman" w:hAnsi="Times New Roman" w:cs="Times New Roman"/>
          <w:sz w:val="28"/>
          <w:szCs w:val="28"/>
        </w:rPr>
        <w:t>соос</w:t>
      </w:r>
      <w:proofErr w:type="spellEnd"/>
      <w:r w:rsidR="008163A6" w:rsidRPr="008163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3A6" w:rsidRPr="008163A6">
        <w:rPr>
          <w:rFonts w:ascii="Times New Roman" w:hAnsi="Times New Roman" w:cs="Times New Roman"/>
          <w:sz w:val="28"/>
          <w:szCs w:val="28"/>
        </w:rPr>
        <w:t>кенешысалзы</w:t>
      </w:r>
      <w:proofErr w:type="spellEnd"/>
      <w:r w:rsidR="008163A6" w:rsidRPr="008163A6">
        <w:rPr>
          <w:rFonts w:ascii="Times New Roman" w:hAnsi="Times New Roman" w:cs="Times New Roman"/>
          <w:sz w:val="28"/>
          <w:szCs w:val="28"/>
        </w:rPr>
        <w:t xml:space="preserve"> меда?</w:t>
      </w:r>
      <w:r w:rsidR="008163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3A6" w:rsidRPr="008163A6">
        <w:rPr>
          <w:rFonts w:ascii="Times New Roman" w:hAnsi="Times New Roman" w:cs="Times New Roman"/>
          <w:sz w:val="28"/>
          <w:szCs w:val="28"/>
        </w:rPr>
        <w:t>Гожтэлэ</w:t>
      </w:r>
      <w:proofErr w:type="spellEnd"/>
      <w:r w:rsidR="008163A6" w:rsidRPr="008163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3A6" w:rsidRPr="008163A6">
        <w:rPr>
          <w:rFonts w:ascii="Times New Roman" w:hAnsi="Times New Roman" w:cs="Times New Roman"/>
          <w:sz w:val="28"/>
          <w:szCs w:val="28"/>
        </w:rPr>
        <w:t>асьтэлэсь</w:t>
      </w:r>
      <w:proofErr w:type="spellEnd"/>
      <w:r w:rsidR="008163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3A6">
        <w:rPr>
          <w:rFonts w:ascii="Times New Roman" w:hAnsi="Times New Roman" w:cs="Times New Roman"/>
          <w:sz w:val="28"/>
          <w:szCs w:val="28"/>
        </w:rPr>
        <w:t>малпандэс</w:t>
      </w:r>
      <w:proofErr w:type="spellEnd"/>
      <w:r w:rsidR="008163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5E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(5 балл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sectPr w:rsidR="00B139FF" w:rsidRPr="0081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78A"/>
    <w:rsid w:val="00261088"/>
    <w:rsid w:val="005E1A5C"/>
    <w:rsid w:val="006F378A"/>
    <w:rsid w:val="007E4137"/>
    <w:rsid w:val="008163A6"/>
    <w:rsid w:val="00B139FF"/>
    <w:rsid w:val="00B47A31"/>
    <w:rsid w:val="00F542AE"/>
    <w:rsid w:val="00F7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542AE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542AE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Munira2</dc:creator>
  <cp:keywords/>
  <dc:description/>
  <cp:lastModifiedBy>ПК</cp:lastModifiedBy>
  <cp:revision>7</cp:revision>
  <dcterms:created xsi:type="dcterms:W3CDTF">2018-10-16T08:47:00Z</dcterms:created>
  <dcterms:modified xsi:type="dcterms:W3CDTF">2018-10-16T19:08:00Z</dcterms:modified>
</cp:coreProperties>
</file>